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CC374" w14:textId="4CDC83B6" w:rsidR="006D5A55" w:rsidRDefault="006D5A55">
      <w:pPr>
        <w:rPr>
          <w:lang w:val="vi-VN"/>
        </w:rPr>
      </w:pPr>
    </w:p>
    <w:p w14:paraId="3B918EB1" w14:textId="79751F40" w:rsidR="006D5A55" w:rsidRDefault="006D5A55">
      <w:pPr>
        <w:rPr>
          <w:lang w:val="vi-VN"/>
        </w:rPr>
      </w:pPr>
      <w:r>
        <w:rPr>
          <w:lang w:val="vi-VN"/>
        </w:rPr>
        <w:t>Chào các bạn, tuần này chúng ta sẽ ôn lại kiến thức bài 20: Ăn mòn kim loại.</w:t>
      </w:r>
    </w:p>
    <w:p w14:paraId="441613C3" w14:textId="442B68D3" w:rsidR="006D5A55" w:rsidRDefault="006D5A55">
      <w:pPr>
        <w:rPr>
          <w:lang w:val="vi-VN"/>
        </w:rPr>
      </w:pPr>
      <w:r>
        <w:rPr>
          <w:lang w:val="vi-VN"/>
        </w:rPr>
        <w:t>Các bạn học viên xem file bài giảng của thầy tại link bên dưới nhé.</w:t>
      </w:r>
    </w:p>
    <w:p w14:paraId="50613181" w14:textId="3BB50D50" w:rsidR="006D5A55" w:rsidRDefault="006D5A55">
      <w:pPr>
        <w:rPr>
          <w:lang w:val="vi-VN"/>
        </w:rPr>
      </w:pPr>
    </w:p>
    <w:p w14:paraId="2BCC7BAC" w14:textId="1993046F" w:rsidR="006D5A55" w:rsidRDefault="006D5A55">
      <w:pPr>
        <w:rPr>
          <w:lang w:val="vi-VN"/>
        </w:rPr>
      </w:pPr>
      <w:r>
        <w:rPr>
          <w:lang w:val="vi-VN"/>
        </w:rPr>
        <w:t xml:space="preserve">Phần 1: </w:t>
      </w:r>
      <w:hyperlink r:id="rId4" w:history="1">
        <w:r w:rsidRPr="008132CA">
          <w:rPr>
            <w:rStyle w:val="Hyperlink"/>
            <w:lang w:val="vi-VN"/>
          </w:rPr>
          <w:t>https://youtu.be/rrMsUsFuZt4</w:t>
        </w:r>
      </w:hyperlink>
    </w:p>
    <w:p w14:paraId="1BB1AA5F" w14:textId="629B949C" w:rsidR="006D5A55" w:rsidRDefault="006D5A55">
      <w:pPr>
        <w:rPr>
          <w:lang w:val="vi-VN"/>
        </w:rPr>
      </w:pPr>
      <w:r>
        <w:rPr>
          <w:lang w:val="vi-VN"/>
        </w:rPr>
        <w:t xml:space="preserve">Bài tập của phần 1: </w:t>
      </w:r>
      <w:hyperlink r:id="rId5" w:history="1">
        <w:r w:rsidRPr="008132CA">
          <w:rPr>
            <w:rStyle w:val="Hyperlink"/>
            <w:lang w:val="vi-VN"/>
          </w:rPr>
          <w:t>https://forms.gle/cotkv3oUbhUHdJKR8</w:t>
        </w:r>
      </w:hyperlink>
    </w:p>
    <w:p w14:paraId="7C431C55" w14:textId="05A1155E" w:rsidR="006D5A55" w:rsidRDefault="006D5A55">
      <w:pPr>
        <w:rPr>
          <w:lang w:val="vi-VN"/>
        </w:rPr>
      </w:pPr>
    </w:p>
    <w:p w14:paraId="0FBD71D2" w14:textId="0C9C37DB" w:rsidR="006D5A55" w:rsidRDefault="006D5A55">
      <w:pPr>
        <w:rPr>
          <w:lang w:val="vi-VN"/>
        </w:rPr>
      </w:pPr>
      <w:r>
        <w:rPr>
          <w:lang w:val="vi-VN"/>
        </w:rPr>
        <w:t xml:space="preserve">Phần 2: </w:t>
      </w:r>
      <w:hyperlink r:id="rId6" w:history="1">
        <w:r w:rsidRPr="008132CA">
          <w:rPr>
            <w:rStyle w:val="Hyperlink"/>
            <w:lang w:val="vi-VN"/>
          </w:rPr>
          <w:t>https://youtu.be/FZeNOb-nWAs</w:t>
        </w:r>
      </w:hyperlink>
    </w:p>
    <w:p w14:paraId="1591D8F6" w14:textId="1EED130B" w:rsidR="006D5A55" w:rsidRDefault="006D5A55">
      <w:pPr>
        <w:rPr>
          <w:lang w:val="vi-VN"/>
        </w:rPr>
      </w:pPr>
      <w:r>
        <w:rPr>
          <w:lang w:val="vi-VN"/>
        </w:rPr>
        <w:t xml:space="preserve">Bài tập của phần 2: </w:t>
      </w:r>
      <w:hyperlink r:id="rId7" w:history="1">
        <w:r w:rsidRPr="008132CA">
          <w:rPr>
            <w:rStyle w:val="Hyperlink"/>
            <w:lang w:val="vi-VN"/>
          </w:rPr>
          <w:t>https://forms.gle/XCgeqCWvBYfd1tRy6</w:t>
        </w:r>
      </w:hyperlink>
    </w:p>
    <w:p w14:paraId="581758F9" w14:textId="080042B9" w:rsidR="006D5A55" w:rsidRDefault="006D5A55">
      <w:pPr>
        <w:rPr>
          <w:lang w:val="vi-VN"/>
        </w:rPr>
      </w:pPr>
    </w:p>
    <w:p w14:paraId="0D0C6FC1" w14:textId="48AA6B7F" w:rsidR="006D5A55" w:rsidRDefault="006D5A55">
      <w:pPr>
        <w:rPr>
          <w:lang w:val="vi-VN"/>
        </w:rPr>
      </w:pPr>
      <w:r>
        <w:rPr>
          <w:lang w:val="vi-VN"/>
        </w:rPr>
        <w:t>Trong quá trình làm bài, nếu có thắc mắc, các bạn liên hệ thầy cô GVBM thông qua Classroom nhé.</w:t>
      </w:r>
    </w:p>
    <w:p w14:paraId="4CEAB9B5" w14:textId="63E33509" w:rsidR="006D5A55" w:rsidRDefault="006D5A55">
      <w:pPr>
        <w:rPr>
          <w:lang w:val="vi-VN"/>
        </w:rPr>
      </w:pPr>
    </w:p>
    <w:p w14:paraId="1E7683C5" w14:textId="0B70979D" w:rsidR="006D5A55" w:rsidRPr="006D5A55" w:rsidRDefault="006D5A55">
      <w:pPr>
        <w:rPr>
          <w:lang w:val="vi-VN"/>
        </w:rPr>
      </w:pPr>
      <w:r>
        <w:rPr>
          <w:lang w:val="vi-VN"/>
        </w:rPr>
        <w:t>Chúc các bạn cuối tuần vui vẻ, học tốt và thực hiện tốt các hướng dẫn phòng tránh dịch bệnh Covid-19.</w:t>
      </w:r>
    </w:p>
    <w:sectPr w:rsidR="006D5A55" w:rsidRPr="006D5A55" w:rsidSect="008D7B21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3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A55"/>
    <w:rsid w:val="006D5A55"/>
    <w:rsid w:val="008D7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E494F8"/>
  <w15:chartTrackingRefBased/>
  <w15:docId w15:val="{3A256836-8015-AA43-80C9-FACAB00FE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V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D5A5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5A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XCgeqCWvBYfd1tRy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FZeNOb-nWAs" TargetMode="External"/><Relationship Id="rId5" Type="http://schemas.openxmlformats.org/officeDocument/2006/relationships/hyperlink" Target="https://forms.gle/cotkv3oUbhUHdJKR8" TargetMode="External"/><Relationship Id="rId4" Type="http://schemas.openxmlformats.org/officeDocument/2006/relationships/hyperlink" Target="https://youtu.be/rrMsUsFuZt4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Hùng Trần</dc:creator>
  <cp:keywords/>
  <dc:description/>
  <cp:lastModifiedBy>Hùng Trần</cp:lastModifiedBy>
  <cp:revision>1</cp:revision>
  <dcterms:created xsi:type="dcterms:W3CDTF">2020-03-28T03:40:00Z</dcterms:created>
  <dcterms:modified xsi:type="dcterms:W3CDTF">2020-03-28T03:45:00Z</dcterms:modified>
</cp:coreProperties>
</file>